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C6" w:rsidRDefault="000911C6" w:rsidP="000911C6">
      <w:pPr>
        <w:rPr>
          <w:lang w:val="es-DO"/>
        </w:rPr>
      </w:pPr>
      <w:bookmarkStart w:id="0" w:name="_GoBack"/>
      <w:r>
        <w:rPr>
          <w:lang w:val="es-DO"/>
        </w:rPr>
        <w:t>No ex</w:t>
      </w:r>
      <w:r>
        <w:rPr>
          <w:lang w:val="es-DO"/>
        </w:rPr>
        <w:t>isten Auditorias en marzo 2021</w:t>
      </w:r>
    </w:p>
    <w:bookmarkEnd w:id="0"/>
    <w:p w:rsidR="000C285E" w:rsidRPr="00AA0E1C" w:rsidRDefault="000C285E">
      <w:pPr>
        <w:rPr>
          <w:lang w:val="es-DO"/>
        </w:rPr>
      </w:pPr>
    </w:p>
    <w:sectPr w:rsidR="000C285E" w:rsidRPr="00AA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1C"/>
    <w:rsid w:val="000911C6"/>
    <w:rsid w:val="000C285E"/>
    <w:rsid w:val="00235E1F"/>
    <w:rsid w:val="00A42E06"/>
    <w:rsid w:val="00A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D9AB"/>
  <w15:chartTrackingRefBased/>
  <w15:docId w15:val="{F588A072-A8D7-426C-ACDD-CABE2E5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2021-04-08T17:54:00Z</dcterms:created>
  <dcterms:modified xsi:type="dcterms:W3CDTF">2021-04-08T17:54:00Z</dcterms:modified>
</cp:coreProperties>
</file>